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72E4" w14:textId="77777777" w:rsidR="00FF5C51" w:rsidRPr="005F705C" w:rsidRDefault="00FF5C51" w:rsidP="00557DBD">
      <w:pPr>
        <w:jc w:val="both"/>
        <w:rPr>
          <w:b/>
          <w:sz w:val="30"/>
          <w:szCs w:val="30"/>
        </w:rPr>
      </w:pPr>
      <w:r w:rsidRPr="005F705C">
        <w:rPr>
          <w:b/>
          <w:sz w:val="30"/>
          <w:szCs w:val="30"/>
        </w:rPr>
        <w:t xml:space="preserve">Patient </w:t>
      </w:r>
      <w:r w:rsidR="005A470E" w:rsidRPr="005F705C">
        <w:rPr>
          <w:b/>
          <w:sz w:val="30"/>
          <w:szCs w:val="30"/>
        </w:rPr>
        <w:t>Consent Form</w:t>
      </w:r>
      <w:r w:rsidRPr="005F705C">
        <w:rPr>
          <w:b/>
          <w:sz w:val="30"/>
          <w:szCs w:val="30"/>
        </w:rPr>
        <w:t xml:space="preserve"> for </w:t>
      </w:r>
      <w:r w:rsidR="005A470E" w:rsidRPr="005F705C">
        <w:rPr>
          <w:b/>
          <w:sz w:val="30"/>
          <w:szCs w:val="30"/>
        </w:rPr>
        <w:t>Articles Containing Patient Details</w:t>
      </w:r>
      <w:r w:rsidRPr="005F705C">
        <w:rPr>
          <w:b/>
          <w:sz w:val="30"/>
          <w:szCs w:val="30"/>
        </w:rPr>
        <w:t xml:space="preserve"> and/or </w:t>
      </w:r>
      <w:r w:rsidR="005A470E">
        <w:rPr>
          <w:b/>
          <w:sz w:val="30"/>
          <w:szCs w:val="30"/>
        </w:rPr>
        <w:t>I</w:t>
      </w:r>
      <w:r w:rsidRPr="005F705C">
        <w:rPr>
          <w:b/>
          <w:sz w:val="30"/>
          <w:szCs w:val="30"/>
        </w:rPr>
        <w:t>mages</w:t>
      </w:r>
    </w:p>
    <w:p w14:paraId="70C35E7B" w14:textId="77777777" w:rsidR="00FF5C51" w:rsidRDefault="00FF5C51" w:rsidP="00557DBD">
      <w:pPr>
        <w:jc w:val="both"/>
      </w:pPr>
      <w:r>
        <w:t xml:space="preserve">This form provides consent for </w:t>
      </w:r>
      <w:r w:rsidR="00B51A82">
        <w:t>Enfermería Nefrológica</w:t>
      </w:r>
      <w:r>
        <w:t xml:space="preserve"> to publish details and/or images from patients.</w:t>
      </w:r>
      <w:r w:rsidR="0028036D">
        <w:t xml:space="preserve"> It must be completed prior to publication.</w:t>
      </w:r>
    </w:p>
    <w:p w14:paraId="120C83BB" w14:textId="77777777" w:rsidR="00F46FDD" w:rsidRPr="00CF2BEF" w:rsidRDefault="005F705C" w:rsidP="00557DBD">
      <w:pPr>
        <w:jc w:val="both"/>
        <w:rPr>
          <w:b/>
        </w:rPr>
      </w:pPr>
      <w:r>
        <w:rPr>
          <w:b/>
        </w:rPr>
        <w:t>Patient/representative details</w:t>
      </w:r>
    </w:p>
    <w:p w14:paraId="052657E8" w14:textId="77777777" w:rsidR="00CF2BEF" w:rsidRDefault="003E0420" w:rsidP="00557DBD">
      <w:pPr>
        <w:spacing w:after="0" w:line="240" w:lineRule="auto"/>
        <w:jc w:val="both"/>
      </w:pPr>
      <w:r>
        <w:t>Patient name: __________________________________</w:t>
      </w:r>
    </w:p>
    <w:p w14:paraId="2B0710E3" w14:textId="77777777" w:rsidR="00F46FDD" w:rsidRDefault="00000000" w:rsidP="00557DBD">
      <w:pPr>
        <w:spacing w:after="0" w:line="240" w:lineRule="auto"/>
        <w:jc w:val="both"/>
      </w:pPr>
      <w:r>
        <w:rPr>
          <w:noProof/>
          <w:lang w:eastAsia="en-GB"/>
        </w:rPr>
        <w:pict w14:anchorId="633805C1">
          <v:rect id="Rectangle 1" o:spid="_x0000_s2050" style="position:absolute;left:0;text-align:left;margin-left:-6.8pt;margin-top:9.4pt;width:480.9pt;height:10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" filled="f" strokecolor="black [3213]" strokeweight="1pt"/>
        </w:pict>
      </w:r>
    </w:p>
    <w:p w14:paraId="491F9162" w14:textId="77777777" w:rsidR="00F46FDD" w:rsidRDefault="003E0420" w:rsidP="00557DBD">
      <w:pPr>
        <w:jc w:val="both"/>
      </w:pPr>
      <w:r>
        <w:t xml:space="preserve">If </w:t>
      </w:r>
      <w:r w:rsidR="00F46FDD">
        <w:t>a representative is signing on the patient’s behalf</w:t>
      </w:r>
      <w:r>
        <w:t>:</w:t>
      </w:r>
    </w:p>
    <w:p w14:paraId="5B1929ED" w14:textId="77777777" w:rsidR="00F46FDD" w:rsidRDefault="003E0420" w:rsidP="00557DBD">
      <w:pPr>
        <w:jc w:val="both"/>
      </w:pPr>
      <w:r>
        <w:t>Name of p</w:t>
      </w:r>
      <w:r w:rsidR="00F46FDD">
        <w:t>atient representative</w:t>
      </w:r>
      <w:r>
        <w:t>:</w:t>
      </w:r>
      <w:r w:rsidRPr="003E0420">
        <w:t xml:space="preserve"> </w:t>
      </w:r>
      <w:r>
        <w:t>__________________________________</w:t>
      </w:r>
    </w:p>
    <w:p w14:paraId="6F6A5451" w14:textId="77777777" w:rsidR="003E0420" w:rsidRDefault="003E0420" w:rsidP="00557DBD">
      <w:pPr>
        <w:jc w:val="both"/>
      </w:pPr>
      <w:r>
        <w:t>Relationship of representative to patient:</w:t>
      </w:r>
      <w:r w:rsidRPr="003E0420">
        <w:t xml:space="preserve"> </w:t>
      </w:r>
      <w:r>
        <w:t>__________________________________</w:t>
      </w:r>
    </w:p>
    <w:p w14:paraId="5D31A4DB" w14:textId="77777777" w:rsidR="00CF2BEF" w:rsidRDefault="003E0420" w:rsidP="00557DBD">
      <w:pPr>
        <w:spacing w:after="200" w:line="240" w:lineRule="auto"/>
        <w:ind w:right="261"/>
        <w:jc w:val="both"/>
      </w:pPr>
      <w:r>
        <w:t xml:space="preserve">By signing this form, I confirm that I have the authority to represent the patient and provide authorization on their behalf. </w:t>
      </w:r>
    </w:p>
    <w:p w14:paraId="548E4218" w14:textId="77777777" w:rsidR="005F705C" w:rsidRPr="005F705C" w:rsidRDefault="005F705C" w:rsidP="00557DBD">
      <w:pPr>
        <w:spacing w:after="200" w:line="240" w:lineRule="auto"/>
        <w:jc w:val="both"/>
        <w:rPr>
          <w:b/>
        </w:rPr>
      </w:pPr>
      <w:r w:rsidRPr="005F705C">
        <w:rPr>
          <w:b/>
        </w:rPr>
        <w:t>Article details</w:t>
      </w:r>
    </w:p>
    <w:p w14:paraId="708A7911" w14:textId="77777777" w:rsidR="003E0420" w:rsidRDefault="003E0420" w:rsidP="00557DBD">
      <w:pPr>
        <w:jc w:val="both"/>
      </w:pPr>
      <w:r>
        <w:t>Article title: __________________________________</w:t>
      </w:r>
    </w:p>
    <w:p w14:paraId="0B538607" w14:textId="77777777" w:rsidR="003E0420" w:rsidRDefault="003E0420" w:rsidP="00557DBD">
      <w:pPr>
        <w:jc w:val="both"/>
      </w:pPr>
      <w:r>
        <w:t>Journal: __________________________________</w:t>
      </w:r>
    </w:p>
    <w:p w14:paraId="1E496FF8" w14:textId="77777777" w:rsidR="00CF2BEF" w:rsidRDefault="00060665" w:rsidP="00557DBD">
      <w:pPr>
        <w:jc w:val="both"/>
      </w:pPr>
      <w:r>
        <w:t>Authors: __________________________________</w:t>
      </w:r>
    </w:p>
    <w:p w14:paraId="02594421" w14:textId="77777777" w:rsidR="005F705C" w:rsidRPr="005F705C" w:rsidRDefault="005F705C" w:rsidP="00557DBD">
      <w:pPr>
        <w:spacing w:line="240" w:lineRule="auto"/>
        <w:jc w:val="both"/>
        <w:rPr>
          <w:b/>
        </w:rPr>
      </w:pPr>
      <w:r w:rsidRPr="005F705C">
        <w:rPr>
          <w:b/>
        </w:rPr>
        <w:t>Declaration by patient or their representative</w:t>
      </w:r>
    </w:p>
    <w:p w14:paraId="359760F5" w14:textId="77777777" w:rsidR="003E0420" w:rsidRDefault="003E0420" w:rsidP="00557DBD">
      <w:pPr>
        <w:jc w:val="both"/>
      </w:pPr>
      <w:r>
        <w:t>I</w:t>
      </w:r>
      <w:r w:rsidR="00FF5C51">
        <w:t>, the patient named above or the patient’s representative,</w:t>
      </w:r>
      <w:r>
        <w:t xml:space="preserve"> have read the </w:t>
      </w:r>
      <w:r w:rsidR="00FF5C51">
        <w:t xml:space="preserve">abovenamed </w:t>
      </w:r>
      <w:r>
        <w:t xml:space="preserve">article in full (including text, figures, and supplementary material) and agree to its publication. I am fully aware of the implications of publication and accept any associated risk. In particular, I understand that, despite anonymization, it is possible that I (or the patient) may be identified based on the details </w:t>
      </w:r>
      <w:r w:rsidR="001D01F9">
        <w:t xml:space="preserve">or images </w:t>
      </w:r>
      <w:r w:rsidR="005F705C">
        <w:t>contained in the article</w:t>
      </w:r>
      <w:r>
        <w:t xml:space="preserve">.  While the authors and the </w:t>
      </w:r>
      <w:r w:rsidR="005F705C">
        <w:t>publisher</w:t>
      </w:r>
      <w:r>
        <w:t xml:space="preserve"> will make efforts to </w:t>
      </w:r>
      <w:r w:rsidR="001D01F9">
        <w:t>minimize this risk</w:t>
      </w:r>
      <w:r>
        <w:t>, confidentiality cannot be guaranteed.</w:t>
      </w:r>
    </w:p>
    <w:p w14:paraId="0B6F6EFA" w14:textId="77777777" w:rsidR="003E0420" w:rsidRDefault="003E0420" w:rsidP="00557DBD">
      <w:pPr>
        <w:jc w:val="both"/>
      </w:pPr>
      <w:r>
        <w:t xml:space="preserve">I understand that the paper will be published online in open access format (using a creative commons CC BY 4.0 license, </w:t>
      </w:r>
      <w:r w:rsidRPr="001D01F9">
        <w:t>http://creativecommons.org/licenses/by/4.0)</w:t>
      </w:r>
      <w:r>
        <w:t xml:space="preserve">, meaning that it can be downloaded, copied and reused without limitation. This include any figures, tables, </w:t>
      </w:r>
      <w:r w:rsidR="00FC6F41">
        <w:t>and</w:t>
      </w:r>
      <w:r>
        <w:t xml:space="preserve"> supplementary data. </w:t>
      </w:r>
      <w:r w:rsidR="001D01F9">
        <w:t xml:space="preserve">The primary audience </w:t>
      </w:r>
      <w:r w:rsidR="00FC6F41">
        <w:t>for the published paper will be</w:t>
      </w:r>
      <w:r w:rsidR="001D01F9">
        <w:t xml:space="preserve"> healthcare professionals, research academics and students from across the globe.</w:t>
      </w:r>
    </w:p>
    <w:p w14:paraId="4D011A60" w14:textId="77777777" w:rsidR="001D01F9" w:rsidRDefault="001D01F9" w:rsidP="00557DBD">
      <w:pPr>
        <w:jc w:val="both"/>
      </w:pPr>
      <w:r>
        <w:t>The final published version may differ from the one submitted to the journal due to minor revisions, changes to style, and reformatting.</w:t>
      </w:r>
      <w:r w:rsidR="00FC6F41">
        <w:t xml:space="preserve"> Publication in the journal mentioned above is not guaranteed and will take place at the discretion of the publisher, and with permission of the Editor-in-Chief (or a qualified Editorial Board member) after a peer review process. </w:t>
      </w:r>
    </w:p>
    <w:p w14:paraId="3E5DBF80" w14:textId="77777777" w:rsidR="003E0420" w:rsidRDefault="003E0420" w:rsidP="00557DBD">
      <w:pPr>
        <w:jc w:val="both"/>
      </w:pPr>
      <w:r>
        <w:t xml:space="preserve">Signing this form does not remove any of </w:t>
      </w:r>
      <w:r w:rsidR="005F705C">
        <w:t>my/</w:t>
      </w:r>
      <w:r>
        <w:t>the patient</w:t>
      </w:r>
      <w:r w:rsidR="005F705C">
        <w:t>’</w:t>
      </w:r>
      <w:r>
        <w:t xml:space="preserve">s statutory rights to privacy. </w:t>
      </w:r>
      <w:r w:rsidR="00060665">
        <w:t>I understand that I may revoke consent at any point prior to publication, but after publication my consent can no longer be withdrawn.</w:t>
      </w:r>
      <w:r w:rsidR="00FF5C51">
        <w:t xml:space="preserve"> </w:t>
      </w:r>
    </w:p>
    <w:p w14:paraId="2D88572F" w14:textId="77777777" w:rsidR="00FF5C51" w:rsidRDefault="00060665" w:rsidP="00557DBD">
      <w:pPr>
        <w:jc w:val="both"/>
      </w:pPr>
      <w:r>
        <w:t>I understand that I/the patient will receive no</w:t>
      </w:r>
      <w:r w:rsidR="00FF5C51">
        <w:t xml:space="preserve"> financial benefit or compensation </w:t>
      </w:r>
      <w:r>
        <w:t xml:space="preserve">from publication of the article. </w:t>
      </w:r>
    </w:p>
    <w:p w14:paraId="62857D10" w14:textId="77777777" w:rsidR="00060665" w:rsidRDefault="00E24095" w:rsidP="00557DBD">
      <w:pPr>
        <w:jc w:val="both"/>
      </w:pPr>
      <w:r>
        <w:t xml:space="preserve">Patient and/or </w:t>
      </w:r>
      <w:r w:rsidR="00060665">
        <w:t>representative signature</w:t>
      </w:r>
      <w:r>
        <w:t>(s)</w:t>
      </w:r>
      <w:r w:rsidR="00060665">
        <w:t>:</w:t>
      </w:r>
      <w:r w:rsidR="00557DBD" w:rsidRPr="00557DBD">
        <w:t xml:space="preserve"> </w:t>
      </w:r>
      <w:r w:rsidR="00557DBD">
        <w:t>___________________________________</w:t>
      </w:r>
    </w:p>
    <w:p w14:paraId="361BCA98" w14:textId="77777777" w:rsidR="00557DBD" w:rsidRDefault="00D02B15" w:rsidP="00557DBD">
      <w:pPr>
        <w:jc w:val="both"/>
      </w:pPr>
      <w:r>
        <w:t>Place, date:</w:t>
      </w:r>
      <w:r w:rsidR="00557DBD" w:rsidRPr="00557DBD">
        <w:t xml:space="preserve"> </w:t>
      </w:r>
      <w:r w:rsidR="00557DBD">
        <w:t>_________________________________</w:t>
      </w:r>
    </w:p>
    <w:sectPr w:rsidR="00557DBD" w:rsidSect="00557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83" w:right="849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54637" w14:textId="77777777" w:rsidR="0063079D" w:rsidRDefault="0063079D" w:rsidP="00D4291E">
      <w:pPr>
        <w:spacing w:after="0" w:line="240" w:lineRule="auto"/>
      </w:pPr>
      <w:r>
        <w:separator/>
      </w:r>
    </w:p>
  </w:endnote>
  <w:endnote w:type="continuationSeparator" w:id="0">
    <w:p w14:paraId="75E61113" w14:textId="77777777" w:rsidR="0063079D" w:rsidRDefault="0063079D" w:rsidP="00D4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AF07" w14:textId="77777777" w:rsidR="000513FE" w:rsidRDefault="00051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5827" w14:textId="77777777" w:rsidR="000513FE" w:rsidRDefault="000513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53D4A" w14:textId="77777777" w:rsidR="000513FE" w:rsidRDefault="00051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51A9A" w14:textId="77777777" w:rsidR="0063079D" w:rsidRDefault="0063079D" w:rsidP="00D4291E">
      <w:pPr>
        <w:spacing w:after="0" w:line="240" w:lineRule="auto"/>
      </w:pPr>
      <w:r>
        <w:separator/>
      </w:r>
    </w:p>
  </w:footnote>
  <w:footnote w:type="continuationSeparator" w:id="0">
    <w:p w14:paraId="7C1705CB" w14:textId="77777777" w:rsidR="0063079D" w:rsidRDefault="0063079D" w:rsidP="00D4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1F804" w14:textId="77777777" w:rsidR="000513FE" w:rsidRDefault="000513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FA23" w14:textId="1A58F4C8" w:rsidR="00CF2BEF" w:rsidRDefault="000513FE" w:rsidP="00D4291E">
    <w:pPr>
      <w:pStyle w:val="Encabezado"/>
      <w:jc w:val="right"/>
    </w:pPr>
    <w:r>
      <w:rPr>
        <w:noProof/>
      </w:rPr>
      <w:drawing>
        <wp:inline distT="0" distB="0" distL="0" distR="0" wp14:anchorId="0EAB432B" wp14:editId="692DE8CA">
          <wp:extent cx="3055620" cy="622655"/>
          <wp:effectExtent l="0" t="0" r="0" b="0"/>
          <wp:docPr id="868148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178" cy="627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FC6BD" w14:textId="77777777" w:rsidR="00CF2BEF" w:rsidRPr="00D4291E" w:rsidRDefault="00CF2BEF" w:rsidP="00D4291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1576" w14:textId="77777777" w:rsidR="000513FE" w:rsidRDefault="000513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420"/>
    <w:rsid w:val="000513FE"/>
    <w:rsid w:val="00060665"/>
    <w:rsid w:val="00067B4D"/>
    <w:rsid w:val="00081C7D"/>
    <w:rsid w:val="00097510"/>
    <w:rsid w:val="000A39D9"/>
    <w:rsid w:val="000B2BC9"/>
    <w:rsid w:val="00146A89"/>
    <w:rsid w:val="00152BE1"/>
    <w:rsid w:val="00160A50"/>
    <w:rsid w:val="001D01F9"/>
    <w:rsid w:val="001F37F5"/>
    <w:rsid w:val="002468A8"/>
    <w:rsid w:val="0027566C"/>
    <w:rsid w:val="0028036D"/>
    <w:rsid w:val="002A6947"/>
    <w:rsid w:val="002B46A3"/>
    <w:rsid w:val="002C3868"/>
    <w:rsid w:val="00363D0C"/>
    <w:rsid w:val="0039369C"/>
    <w:rsid w:val="00395DF5"/>
    <w:rsid w:val="00395E00"/>
    <w:rsid w:val="003C3415"/>
    <w:rsid w:val="003D0958"/>
    <w:rsid w:val="003E0420"/>
    <w:rsid w:val="00440173"/>
    <w:rsid w:val="0047201C"/>
    <w:rsid w:val="004B5EF6"/>
    <w:rsid w:val="0051488D"/>
    <w:rsid w:val="00557DBD"/>
    <w:rsid w:val="005A470E"/>
    <w:rsid w:val="005B1FCF"/>
    <w:rsid w:val="005B4F48"/>
    <w:rsid w:val="005D3EA8"/>
    <w:rsid w:val="005D54F8"/>
    <w:rsid w:val="005F705C"/>
    <w:rsid w:val="006278FC"/>
    <w:rsid w:val="0063079D"/>
    <w:rsid w:val="006F6A09"/>
    <w:rsid w:val="007878E9"/>
    <w:rsid w:val="00856526"/>
    <w:rsid w:val="008763BB"/>
    <w:rsid w:val="00880BB8"/>
    <w:rsid w:val="008B7934"/>
    <w:rsid w:val="0093539B"/>
    <w:rsid w:val="0095370C"/>
    <w:rsid w:val="009712C2"/>
    <w:rsid w:val="009A332C"/>
    <w:rsid w:val="009A3C49"/>
    <w:rsid w:val="00A310E0"/>
    <w:rsid w:val="00A3144A"/>
    <w:rsid w:val="00A37B60"/>
    <w:rsid w:val="00A964DE"/>
    <w:rsid w:val="00AA1E2B"/>
    <w:rsid w:val="00AC2138"/>
    <w:rsid w:val="00AD1B66"/>
    <w:rsid w:val="00B42443"/>
    <w:rsid w:val="00B51A82"/>
    <w:rsid w:val="00C421EE"/>
    <w:rsid w:val="00C978D7"/>
    <w:rsid w:val="00CE4A43"/>
    <w:rsid w:val="00CF2BEF"/>
    <w:rsid w:val="00D02B15"/>
    <w:rsid w:val="00D4291E"/>
    <w:rsid w:val="00DF64A4"/>
    <w:rsid w:val="00E01065"/>
    <w:rsid w:val="00E24095"/>
    <w:rsid w:val="00E75BC6"/>
    <w:rsid w:val="00E904B9"/>
    <w:rsid w:val="00E91A14"/>
    <w:rsid w:val="00EF70AF"/>
    <w:rsid w:val="00F00A22"/>
    <w:rsid w:val="00F116EA"/>
    <w:rsid w:val="00F46FDD"/>
    <w:rsid w:val="00F566B7"/>
    <w:rsid w:val="00F758ED"/>
    <w:rsid w:val="00F94110"/>
    <w:rsid w:val="00FC3F6F"/>
    <w:rsid w:val="00FC6F41"/>
    <w:rsid w:val="00FE033E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5E045E"/>
  <w15:docId w15:val="{1A422DB7-FEDD-478D-A42B-D546D94C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91E"/>
  </w:style>
  <w:style w:type="paragraph" w:styleId="Piedepgina">
    <w:name w:val="footer"/>
    <w:basedOn w:val="Normal"/>
    <w:link w:val="PiedepginaCar"/>
    <w:uiPriority w:val="99"/>
    <w:unhideWhenUsed/>
    <w:rsid w:val="00D42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91E"/>
  </w:style>
  <w:style w:type="paragraph" w:styleId="Textodeglobo">
    <w:name w:val="Balloon Text"/>
    <w:basedOn w:val="Normal"/>
    <w:link w:val="TextodegloboCar"/>
    <w:uiPriority w:val="99"/>
    <w:semiHidden/>
    <w:unhideWhenUsed/>
    <w:rsid w:val="00D4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Rittman</dc:creator>
  <cp:lastModifiedBy>Correo Revista</cp:lastModifiedBy>
  <cp:revision>6</cp:revision>
  <dcterms:created xsi:type="dcterms:W3CDTF">2021-10-22T12:13:00Z</dcterms:created>
  <dcterms:modified xsi:type="dcterms:W3CDTF">2024-09-16T11:25:00Z</dcterms:modified>
</cp:coreProperties>
</file>